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45" w:rsidRDefault="00EC25B8">
      <w:r>
        <w:t xml:space="preserve">Mission Possible Report </w:t>
      </w:r>
    </w:p>
    <w:p w:rsidR="00EC25B8" w:rsidRDefault="00EC25B8">
      <w:r>
        <w:t xml:space="preserve">Our mission possible committee has been working hard to make sure we </w:t>
      </w:r>
      <w:proofErr w:type="gramStart"/>
      <w:r>
        <w:t>are  living</w:t>
      </w:r>
      <w:proofErr w:type="gramEnd"/>
      <w:r>
        <w:t xml:space="preserve"> by our calling and answering the calling of our mission statement.  One part of that is to make sure we are doing things to share God’s love and our blessings with others both globally and locally.  Part of the local mission includes the commitment we as a congregation has made to support the Discovery Middle school food shelf.   Right now there is a food drive going on in which asks for people to be a part by filling the yellow bags with food, and bringing them in. We have also been involved supporting the Stuff the Bus program at the United Way which supplies back packs and supplies to children just starting school. These opportunities provide more opportunities for people to help out for short periods of time and there are many volunteer opportunities you and your family can take part in.  </w:t>
      </w:r>
    </w:p>
    <w:p w:rsidR="00EC25B8" w:rsidRDefault="00EC25B8">
      <w:r>
        <w:t xml:space="preserve">You can bring school supplies to church and drop them off in the school bus next to the welcome center. You can call the United Way 834-7800 to volunteer to help pack the back packs for distribution.  </w:t>
      </w:r>
    </w:p>
    <w:p w:rsidR="00EC25B8" w:rsidRDefault="00EC25B8">
      <w:r>
        <w:t>There is also a monthly food drop for people who live in Douglas County.  This is a great opportunity for you and/or your colleagues to take part in a program that helps between 150-200 families each month. Anyone who lives in Douglas County and eat</w:t>
      </w:r>
      <w:r w:rsidR="00F00851">
        <w:t>s can get food through this program.  The food drops upcoming are scheduled for August 31, September 28 and October 26</w:t>
      </w:r>
      <w:r w:rsidR="00F00851" w:rsidRPr="00F00851">
        <w:rPr>
          <w:vertAlign w:val="superscript"/>
        </w:rPr>
        <w:t>th</w:t>
      </w:r>
      <w:r w:rsidR="00F00851">
        <w:t xml:space="preserve">, the time is 11 a.m. each day.  They are held at New Life Christian Church on CR 82 SE.  If you need assistance, please come out and take advantage of this program.  Food is free.  We do need volunteers to help with this distribution and you can volunteer for it by calling United Way at 834-7800.  </w:t>
      </w:r>
    </w:p>
    <w:p w:rsidR="00F00851" w:rsidRDefault="00F00851">
      <w:r>
        <w:t xml:space="preserve">Mission possible has become a member of the Community Impact Coalition.  This group is made up of about 25 agencies who work to help people in our community.  They share ideas and look for ways they can work together to get the most out of their resources. The CIC wants people to learn about various programs available.  One resource is West </w:t>
      </w:r>
      <w:proofErr w:type="spellStart"/>
      <w:r>
        <w:t>Centra</w:t>
      </w:r>
      <w:proofErr w:type="spellEnd"/>
      <w:r>
        <w:t xml:space="preserve"> MN Community Action.  It is located in the old bowling alley building on Hawthorne Street.  They have a program to help people who make less than $54,000 a year do their taxes.  That program will be starting up closer to tax filing time.   They train volunteers to help and if you are interested you can contact them.  They also have a new program called Ride Ready.  This program needs </w:t>
      </w:r>
      <w:proofErr w:type="gramStart"/>
      <w:r>
        <w:t>volunteers .</w:t>
      </w:r>
      <w:proofErr w:type="gramEnd"/>
      <w:r>
        <w:t xml:space="preserve">  They provide rides for people who need rides to </w:t>
      </w:r>
      <w:proofErr w:type="gramStart"/>
      <w:r>
        <w:t>doctors</w:t>
      </w:r>
      <w:proofErr w:type="gramEnd"/>
      <w:r>
        <w:t xml:space="preserve"> appointments, shopping, meeting etc.  You can either volunteer or ask for help by calling West Central MN Communities action </w:t>
      </w:r>
      <w:proofErr w:type="gramStart"/>
      <w:r>
        <w:t>at  218</w:t>
      </w:r>
      <w:proofErr w:type="gramEnd"/>
      <w:r>
        <w:t>-685+4486.</w:t>
      </w:r>
    </w:p>
    <w:p w:rsidR="00DB38D5" w:rsidRDefault="00DB38D5">
      <w:r>
        <w:t xml:space="preserve">Feed my sheep is a program run by people at our own church.  They provide meals for various people who need assistance.  We would welcome anyone interested in helping on any of these programs but doesn’t have time for a </w:t>
      </w:r>
      <w:proofErr w:type="spellStart"/>
      <w:r>
        <w:t>year long</w:t>
      </w:r>
      <w:proofErr w:type="spellEnd"/>
      <w:r>
        <w:t xml:space="preserve"> commitment to call and volunteer for a short period of time to help us carry out our mission of service.  </w:t>
      </w:r>
    </w:p>
    <w:sectPr w:rsidR="00DB38D5" w:rsidSect="00C35F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C25B8"/>
    <w:rsid w:val="00154AAE"/>
    <w:rsid w:val="00C35F45"/>
    <w:rsid w:val="00DB38D5"/>
    <w:rsid w:val="00EC25B8"/>
    <w:rsid w:val="00F00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dc:creator>
  <cp:lastModifiedBy>Stark</cp:lastModifiedBy>
  <cp:revision>1</cp:revision>
  <dcterms:created xsi:type="dcterms:W3CDTF">2017-08-09T14:09:00Z</dcterms:created>
  <dcterms:modified xsi:type="dcterms:W3CDTF">2017-08-09T14:34:00Z</dcterms:modified>
</cp:coreProperties>
</file>